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326"/>
      </w:tblGrid>
      <w:tr w:rsidR="002E0A52" w14:paraId="1DA2D394" w14:textId="77777777" w:rsidTr="00DA0C03">
        <w:trPr>
          <w:trHeight w:val="880"/>
        </w:trPr>
        <w:tc>
          <w:tcPr>
            <w:tcW w:w="3652" w:type="dxa"/>
          </w:tcPr>
          <w:p w14:paraId="6491DB4D" w14:textId="43A5A2F7" w:rsidR="002E0A52" w:rsidRDefault="002E0A52" w:rsidP="00E643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26" w:type="dxa"/>
            <w:vAlign w:val="center"/>
          </w:tcPr>
          <w:p w14:paraId="4A96FE33" w14:textId="77777777" w:rsidR="002E0A52" w:rsidRDefault="002E0A52" w:rsidP="002E0A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37">
              <w:rPr>
                <w:rFonts w:ascii="Arial" w:hAnsi="Arial" w:cs="Arial"/>
                <w:b/>
                <w:sz w:val="24"/>
                <w:szCs w:val="24"/>
              </w:rPr>
              <w:t>AUDIENCIA PUBLICA</w:t>
            </w:r>
          </w:p>
        </w:tc>
      </w:tr>
      <w:tr w:rsidR="002E0A52" w14:paraId="1B833959" w14:textId="77777777" w:rsidTr="00E643B8">
        <w:trPr>
          <w:trHeight w:val="971"/>
        </w:trPr>
        <w:tc>
          <w:tcPr>
            <w:tcW w:w="8978" w:type="dxa"/>
            <w:gridSpan w:val="2"/>
          </w:tcPr>
          <w:p w14:paraId="0A9BA192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2187D" w14:textId="442EF6B9" w:rsidR="002E0A52" w:rsidRPr="00B04169" w:rsidRDefault="002E0A52" w:rsidP="002E0A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LA AUDIENCIA PUBLICA: </w:t>
            </w:r>
            <w:r w:rsidR="00DA0C03">
              <w:rPr>
                <w:rFonts w:ascii="Arial" w:hAnsi="Arial" w:cs="Arial"/>
                <w:bCs/>
                <w:sz w:val="24"/>
                <w:szCs w:val="24"/>
              </w:rPr>
              <w:t>27 de marzo de 202</w:t>
            </w:r>
            <w:r w:rsidR="00D5369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72C21A98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0A52" w14:paraId="21DE3E4A" w14:textId="77777777" w:rsidTr="00DA0C03">
        <w:trPr>
          <w:trHeight w:val="1186"/>
        </w:trPr>
        <w:tc>
          <w:tcPr>
            <w:tcW w:w="8978" w:type="dxa"/>
            <w:gridSpan w:val="2"/>
          </w:tcPr>
          <w:p w14:paraId="143BD630" w14:textId="77777777" w:rsidR="002E0A52" w:rsidRDefault="002E0A52" w:rsidP="002E0A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694B485" w14:textId="2C2AA813" w:rsidR="002E0A52" w:rsidRPr="00B04169" w:rsidRDefault="002E0A52" w:rsidP="002E0A52">
            <w:pPr>
              <w:spacing w:after="0"/>
              <w:ind w:left="3151" w:hanging="31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LUGAR DE LA AUDIENCIA: </w:t>
            </w:r>
            <w:r w:rsidR="00D66FDB" w:rsidRPr="00D66FDB">
              <w:rPr>
                <w:rFonts w:ascii="Arial" w:hAnsi="Arial" w:cs="Arial"/>
                <w:bCs/>
                <w:sz w:val="24"/>
                <w:szCs w:val="24"/>
              </w:rPr>
              <w:t xml:space="preserve">Auditorio </w:t>
            </w:r>
            <w:r w:rsidR="00DA0C03">
              <w:rPr>
                <w:rFonts w:ascii="Arial" w:hAnsi="Arial" w:cs="Arial"/>
                <w:bCs/>
                <w:sz w:val="24"/>
                <w:szCs w:val="24"/>
              </w:rPr>
              <w:t>Contraloría General del Departamento de                                       Sucre</w:t>
            </w:r>
            <w:r w:rsidR="00BC0498" w:rsidRPr="00BC0498">
              <w:rPr>
                <w:rFonts w:ascii="Arial" w:hAnsi="Arial" w:cs="Arial"/>
                <w:bCs/>
                <w:i/>
                <w:sz w:val="24"/>
                <w:szCs w:val="24"/>
              </w:rPr>
              <w:t>.</w:t>
            </w:r>
          </w:p>
        </w:tc>
      </w:tr>
      <w:tr w:rsidR="002E0A52" w14:paraId="47860ACD" w14:textId="77777777" w:rsidTr="00DA0C03">
        <w:trPr>
          <w:trHeight w:val="1767"/>
        </w:trPr>
        <w:tc>
          <w:tcPr>
            <w:tcW w:w="8978" w:type="dxa"/>
            <w:gridSpan w:val="2"/>
          </w:tcPr>
          <w:p w14:paraId="66086CE7" w14:textId="77777777" w:rsidR="002E0A52" w:rsidRDefault="002E0A52" w:rsidP="002664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46D9D1" w14:textId="31CD875A" w:rsidR="002E0A52" w:rsidRPr="00BC0498" w:rsidRDefault="002E0A52" w:rsidP="00266415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 DE LA AUDIENCIA PÚBLICA: </w:t>
            </w:r>
            <w:r w:rsidR="00D66FDB">
              <w:rPr>
                <w:rFonts w:ascii="Arial" w:hAnsi="Arial" w:cs="Arial"/>
                <w:sz w:val="24"/>
                <w:szCs w:val="24"/>
              </w:rPr>
              <w:t xml:space="preserve">Rendición </w:t>
            </w:r>
            <w:r w:rsidR="00BC0498">
              <w:rPr>
                <w:rFonts w:ascii="Arial" w:hAnsi="Arial" w:cs="Arial"/>
                <w:sz w:val="24"/>
                <w:szCs w:val="24"/>
              </w:rPr>
              <w:t>d</w:t>
            </w:r>
            <w:r w:rsidR="00D66FDB">
              <w:rPr>
                <w:rFonts w:ascii="Arial" w:hAnsi="Arial" w:cs="Arial"/>
                <w:sz w:val="24"/>
                <w:szCs w:val="24"/>
              </w:rPr>
              <w:t>e C</w:t>
            </w:r>
            <w:r w:rsidR="00D66FDB" w:rsidRPr="00846E37">
              <w:rPr>
                <w:rFonts w:ascii="Arial" w:hAnsi="Arial" w:cs="Arial"/>
                <w:sz w:val="24"/>
                <w:szCs w:val="24"/>
              </w:rPr>
              <w:t>u</w:t>
            </w:r>
            <w:r w:rsidR="00D66FDB">
              <w:rPr>
                <w:rFonts w:ascii="Arial" w:hAnsi="Arial" w:cs="Arial"/>
                <w:sz w:val="24"/>
                <w:szCs w:val="24"/>
              </w:rPr>
              <w:t>e</w:t>
            </w:r>
            <w:r w:rsidR="00D66FDB" w:rsidRPr="00846E37">
              <w:rPr>
                <w:rFonts w:ascii="Arial" w:hAnsi="Arial" w:cs="Arial"/>
                <w:sz w:val="24"/>
                <w:szCs w:val="24"/>
              </w:rPr>
              <w:t>nta</w:t>
            </w:r>
            <w:r w:rsidR="00BC0498">
              <w:rPr>
                <w:rFonts w:ascii="Arial" w:hAnsi="Arial" w:cs="Arial"/>
                <w:sz w:val="24"/>
                <w:szCs w:val="24"/>
              </w:rPr>
              <w:t>s</w:t>
            </w:r>
            <w:r w:rsidR="00D5369A">
              <w:rPr>
                <w:rFonts w:ascii="Arial" w:hAnsi="Arial" w:cs="Arial"/>
                <w:sz w:val="24"/>
                <w:szCs w:val="24"/>
              </w:rPr>
              <w:t xml:space="preserve"> Contraloría</w:t>
            </w:r>
            <w:bookmarkStart w:id="0" w:name="_GoBack"/>
            <w:bookmarkEnd w:id="0"/>
            <w:r w:rsidR="00D5369A">
              <w:rPr>
                <w:rFonts w:ascii="Arial" w:hAnsi="Arial" w:cs="Arial"/>
                <w:sz w:val="24"/>
                <w:szCs w:val="24"/>
              </w:rPr>
              <w:t xml:space="preserve"> General del Departamento de Sucre “Control Fiscal en Equipo” Año 2022</w:t>
            </w:r>
            <w:r w:rsidR="00BC04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1F2973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0A52" w14:paraId="7A534355" w14:textId="77777777" w:rsidTr="00DA0C03">
        <w:trPr>
          <w:trHeight w:val="1717"/>
        </w:trPr>
        <w:tc>
          <w:tcPr>
            <w:tcW w:w="8978" w:type="dxa"/>
            <w:gridSpan w:val="2"/>
          </w:tcPr>
          <w:p w14:paraId="7C593535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5B3130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PARTICIPANTE:</w:t>
            </w:r>
          </w:p>
          <w:p w14:paraId="167AA687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0A52" w14:paraId="103532C1" w14:textId="77777777" w:rsidTr="00E643B8">
        <w:tc>
          <w:tcPr>
            <w:tcW w:w="8978" w:type="dxa"/>
            <w:gridSpan w:val="2"/>
          </w:tcPr>
          <w:p w14:paraId="674B2038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81FE66D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ENTIDAD:</w:t>
            </w:r>
          </w:p>
          <w:p w14:paraId="0AD7B486" w14:textId="77777777" w:rsidR="002E0A52" w:rsidRDefault="002E0A52" w:rsidP="002E0A5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0A52" w14:paraId="0E9727AA" w14:textId="77777777" w:rsidTr="00DA0C03">
        <w:trPr>
          <w:trHeight w:val="3566"/>
        </w:trPr>
        <w:tc>
          <w:tcPr>
            <w:tcW w:w="8978" w:type="dxa"/>
            <w:gridSpan w:val="2"/>
          </w:tcPr>
          <w:p w14:paraId="63E8C0D2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A26A8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PREGUNTA</w:t>
            </w:r>
            <w:r w:rsidR="00C323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8E9EA3A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B7BD3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A35CD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EE5BF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5095FE" w14:textId="77777777" w:rsidR="002E0A52" w:rsidRDefault="002E0A52" w:rsidP="00E643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7D957EF" w14:textId="4469C728" w:rsidR="00FB7334" w:rsidRDefault="00DA0C03">
      <w:r>
        <w:rPr>
          <w:noProof/>
        </w:rPr>
        <w:drawing>
          <wp:anchor distT="0" distB="0" distL="114300" distR="114300" simplePos="0" relativeHeight="251659264" behindDoc="1" locked="0" layoutInCell="1" allowOverlap="1" wp14:anchorId="5EF3DF3F" wp14:editId="5B2A7ABF">
            <wp:simplePos x="0" y="0"/>
            <wp:positionH relativeFrom="margin">
              <wp:posOffset>15240</wp:posOffset>
            </wp:positionH>
            <wp:positionV relativeFrom="margin">
              <wp:posOffset>10160</wp:posOffset>
            </wp:positionV>
            <wp:extent cx="2320891" cy="533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bretes 1-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56" t="21365" r="2956" b="19344"/>
                    <a:stretch/>
                  </pic:blipFill>
                  <pic:spPr bwMode="auto">
                    <a:xfrm>
                      <a:off x="0" y="0"/>
                      <a:ext cx="2497019" cy="573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733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E520" w14:textId="77777777" w:rsidR="00243043" w:rsidRDefault="00243043" w:rsidP="002E0A52">
      <w:pPr>
        <w:spacing w:after="0" w:line="240" w:lineRule="auto"/>
      </w:pPr>
      <w:r>
        <w:separator/>
      </w:r>
    </w:p>
  </w:endnote>
  <w:endnote w:type="continuationSeparator" w:id="0">
    <w:p w14:paraId="626D08B5" w14:textId="77777777" w:rsidR="00243043" w:rsidRDefault="00243043" w:rsidP="002E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C91C" w14:textId="77777777" w:rsidR="002E0A52" w:rsidRDefault="002E0A52" w:rsidP="002E0A52">
    <w:pPr>
      <w:pStyle w:val="Piedepgina"/>
      <w:ind w:left="-142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54310" wp14:editId="503A9F45">
              <wp:simplePos x="0" y="0"/>
              <wp:positionH relativeFrom="column">
                <wp:posOffset>4652645</wp:posOffset>
              </wp:positionH>
              <wp:positionV relativeFrom="paragraph">
                <wp:posOffset>741680</wp:posOffset>
              </wp:positionV>
              <wp:extent cx="1053465" cy="26924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46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AE1FD9" w14:textId="4D50271F" w:rsidR="002E0A52" w:rsidRPr="003C1A1E" w:rsidRDefault="002E0A52" w:rsidP="002E0A52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</w:pPr>
                          <w:r w:rsidRPr="003C1A1E">
                            <w:rPr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instrText>PAGE  \* Arabic  \* MERGEFORMAT</w:instrTex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D5369A">
                            <w:rPr>
                              <w:b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3C1A1E">
                            <w:rPr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instrText>NUMPAGES  \* Arabic  \* MERGEFORMAT</w:instrTex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D5369A">
                            <w:rPr>
                              <w:b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3C1A1E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54310" id="Rectángulo 5" o:spid="_x0000_s1026" style="position:absolute;left:0;text-align:left;margin-left:366.35pt;margin-top:58.4pt;width:82.9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" filled="f" stroked="f" strokeweight="1pt">
              <v:textbox>
                <w:txbxContent>
                  <w:p w14:paraId="7CAE1FD9" w14:textId="4D50271F" w:rsidR="002E0A52" w:rsidRPr="003C1A1E" w:rsidRDefault="002E0A52" w:rsidP="002E0A52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  <w:lang w:val="es-ES"/>
                      </w:rPr>
                    </w:pPr>
                    <w:r w:rsidRPr="003C1A1E">
                      <w:rPr>
                        <w:color w:val="000000" w:themeColor="text1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instrText>PAGE  \* Arabic  \* MERGEFORMAT</w:instrTex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D5369A">
                      <w:rPr>
                        <w:b/>
                        <w:bCs/>
                        <w:noProof/>
                        <w:color w:val="000000" w:themeColor="text1"/>
                        <w:sz w:val="18"/>
                        <w:szCs w:val="18"/>
                        <w:lang w:val="es-ES"/>
                      </w:rPr>
                      <w:t>1</w: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end"/>
                    </w:r>
                    <w:r w:rsidRPr="003C1A1E">
                      <w:rPr>
                        <w:color w:val="000000" w:themeColor="text1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instrText>NUMPAGES  \* Arabic  \* MERGEFORMAT</w:instrTex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D5369A">
                      <w:rPr>
                        <w:b/>
                        <w:bCs/>
                        <w:noProof/>
                        <w:color w:val="000000" w:themeColor="text1"/>
                        <w:sz w:val="18"/>
                        <w:szCs w:val="18"/>
                        <w:lang w:val="es-ES"/>
                      </w:rPr>
                      <w:t>1</w:t>
                    </w:r>
                    <w:r w:rsidRPr="003C1A1E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FCE777" wp14:editId="4848B26C">
          <wp:simplePos x="0" y="0"/>
          <wp:positionH relativeFrom="column">
            <wp:posOffset>3549015</wp:posOffset>
          </wp:positionH>
          <wp:positionV relativeFrom="paragraph">
            <wp:posOffset>124460</wp:posOffset>
          </wp:positionV>
          <wp:extent cx="2122170" cy="606425"/>
          <wp:effectExtent l="0" t="0" r="0" b="3175"/>
          <wp:wrapThrough wrapText="bothSides">
            <wp:wrapPolygon edited="0">
              <wp:start x="0" y="0"/>
              <wp:lineTo x="0" y="21035"/>
              <wp:lineTo x="21329" y="21035"/>
              <wp:lineTo x="2132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7F1AC2F" wp14:editId="7D673D78">
          <wp:simplePos x="0" y="0"/>
          <wp:positionH relativeFrom="margin">
            <wp:posOffset>-114300</wp:posOffset>
          </wp:positionH>
          <wp:positionV relativeFrom="paragraph">
            <wp:posOffset>128641</wp:posOffset>
          </wp:positionV>
          <wp:extent cx="1507490" cy="652780"/>
          <wp:effectExtent l="0" t="0" r="0" b="0"/>
          <wp:wrapTight wrapText="bothSides">
            <wp:wrapPolygon edited="0">
              <wp:start x="0" y="0"/>
              <wp:lineTo x="0" y="20802"/>
              <wp:lineTo x="21291" y="20802"/>
              <wp:lineTo x="2129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2307">
      <w:rPr>
        <w:noProof/>
      </w:rPr>
      <w:t xml:space="preserve"> </w:t>
    </w:r>
  </w:p>
  <w:p w14:paraId="229708C6" w14:textId="77777777" w:rsidR="002E0A52" w:rsidRDefault="002E0A52" w:rsidP="002E0A52">
    <w:pPr>
      <w:pStyle w:val="Piedepgina"/>
    </w:pPr>
  </w:p>
  <w:p w14:paraId="17384E60" w14:textId="77777777" w:rsidR="002E0A52" w:rsidRDefault="002E0A52" w:rsidP="002E0A52">
    <w:pPr>
      <w:pStyle w:val="Piedepgina"/>
    </w:pPr>
  </w:p>
  <w:p w14:paraId="6623866C" w14:textId="77777777" w:rsidR="002E0A52" w:rsidRPr="00144793" w:rsidRDefault="002E0A52" w:rsidP="002E0A52">
    <w:pPr>
      <w:pStyle w:val="Piedepgina"/>
    </w:pPr>
  </w:p>
  <w:p w14:paraId="7BE8DD5C" w14:textId="77777777" w:rsidR="002E0A52" w:rsidRDefault="002E0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D6CF" w14:textId="77777777" w:rsidR="00243043" w:rsidRDefault="00243043" w:rsidP="002E0A52">
      <w:pPr>
        <w:spacing w:after="0" w:line="240" w:lineRule="auto"/>
      </w:pPr>
      <w:r>
        <w:separator/>
      </w:r>
    </w:p>
  </w:footnote>
  <w:footnote w:type="continuationSeparator" w:id="0">
    <w:p w14:paraId="550DD386" w14:textId="77777777" w:rsidR="00243043" w:rsidRDefault="00243043" w:rsidP="002E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B8892" w14:textId="0E2D66E7" w:rsidR="002E0A52" w:rsidRDefault="00DA0C03" w:rsidP="002E0A52">
    <w:pPr>
      <w:pStyle w:val="Encabezad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ED17305" wp14:editId="163B9465">
          <wp:simplePos x="0" y="0"/>
          <wp:positionH relativeFrom="margin">
            <wp:posOffset>-3810</wp:posOffset>
          </wp:positionH>
          <wp:positionV relativeFrom="margin">
            <wp:posOffset>-932815</wp:posOffset>
          </wp:positionV>
          <wp:extent cx="5543550" cy="94297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ebretes 1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56" t="21365" r="2956" b="19344"/>
                  <a:stretch/>
                </pic:blipFill>
                <pic:spPr bwMode="auto">
                  <a:xfrm>
                    <a:off x="0" y="0"/>
                    <a:ext cx="5552628" cy="944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2FC36" w14:textId="77777777" w:rsidR="002E0A52" w:rsidRDefault="002E0A52" w:rsidP="002E0A52">
    <w:pPr>
      <w:pStyle w:val="Encabezado"/>
      <w:jc w:val="center"/>
    </w:pPr>
  </w:p>
  <w:p w14:paraId="0582A625" w14:textId="77777777" w:rsidR="002E0A52" w:rsidRDefault="002E0A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52"/>
    <w:rsid w:val="00243043"/>
    <w:rsid w:val="00266415"/>
    <w:rsid w:val="002E0A52"/>
    <w:rsid w:val="00345C00"/>
    <w:rsid w:val="00BC0498"/>
    <w:rsid w:val="00C32306"/>
    <w:rsid w:val="00D5369A"/>
    <w:rsid w:val="00D66FDB"/>
    <w:rsid w:val="00DA0C03"/>
    <w:rsid w:val="00E557D4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9A0FC"/>
  <w15:chartTrackingRefBased/>
  <w15:docId w15:val="{3C17348A-0F4F-40A9-A9C1-026C4F8C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52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A5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0A52"/>
  </w:style>
  <w:style w:type="paragraph" w:styleId="Piedepgina">
    <w:name w:val="footer"/>
    <w:basedOn w:val="Normal"/>
    <w:link w:val="PiedepginaCar"/>
    <w:uiPriority w:val="99"/>
    <w:unhideWhenUsed/>
    <w:rsid w:val="002E0A5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0A52"/>
  </w:style>
  <w:style w:type="table" w:styleId="Tablaconcuadrcula">
    <w:name w:val="Table Grid"/>
    <w:basedOn w:val="Tablanormal"/>
    <w:uiPriority w:val="59"/>
    <w:rsid w:val="002E0A5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98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2021-03-11T15:11:00Z</cp:lastPrinted>
  <dcterms:created xsi:type="dcterms:W3CDTF">2023-03-24T14:24:00Z</dcterms:created>
  <dcterms:modified xsi:type="dcterms:W3CDTF">2023-03-24T14:32:00Z</dcterms:modified>
</cp:coreProperties>
</file>